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742"/>
        <w:tblW w:w="136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2673"/>
        <w:gridCol w:w="1057"/>
        <w:gridCol w:w="6434"/>
        <w:gridCol w:w="839"/>
        <w:gridCol w:w="748"/>
        <w:gridCol w:w="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3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b/>
                <w:bCs/>
                <w:color w:val="auto"/>
                <w:kern w:val="0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卢伟丽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b/>
                <w:bCs/>
                <w:color w:val="auto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评价目标</w:t>
            </w:r>
          </w:p>
        </w:tc>
        <w:tc>
          <w:tcPr>
            <w:tcW w:w="2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指标性质</w:t>
            </w:r>
          </w:p>
        </w:tc>
        <w:tc>
          <w:tcPr>
            <w:tcW w:w="6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具体内容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分值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排名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全面落实立德树人根本任务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1.承担课程思政、思政课程工作量情况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1个课程思政案例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2.能力、作风、素质建设情况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高质量完成教学工作任务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1.承担教学工作量情况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共992学时，其中课程教学工作量256学时；18名毕业论文576学时；副主编参编教材100学时；2021年度校级教育教学改革研究与实践项目，结项，主持第一30学时；2023年度校级教育教学改革研究与实践项目，立项，30学时；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7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2.教学能力、水平提升情况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学生评教96.98，排名第1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高质量完成科研工作任务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1.承担科研工作量情况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共116.8学时，其中一般CN第一5学时;校级优秀青年教师培养项目 结项 主持第一10学时；横向项目9000元 第三1.8学时；新乡市科技局平台建设立项 参与第21（共38人）100学时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2.科研能力、水平提升情况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积极投身社会服务工作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1.承担社会服务工作量情况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共330学时：2023级医疗器械经营与服务学业导师30学时；河南省大学生创新创业训练计划项目 省级一般项目 立项 100学时；挑战杯省赛辅导100学时；中国国际大学生创新大赛省赛辅导100学时。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2.积极参与社会服务的态度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评价标准</w:t>
            </w:r>
          </w:p>
        </w:tc>
        <w:tc>
          <w:tcPr>
            <w:tcW w:w="10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各项指标划分优秀、良好、一般、差四个等级，得分按照100%，80%，60%，40%比例计算。定量指标排名前20%为优秀、排名20-40%为良好、40-80%为一般，80%以下为差。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</w:tr>
      <w:bookmarkEnd w:id="0"/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pPr w:leftFromText="180" w:rightFromText="180" w:horzAnchor="margin" w:tblpXSpec="center" w:tblpY="742"/>
        <w:tblW w:w="139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2736"/>
        <w:gridCol w:w="1081"/>
        <w:gridCol w:w="6585"/>
        <w:gridCol w:w="859"/>
        <w:gridCol w:w="765"/>
        <w:gridCol w:w="7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23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b/>
                <w:bCs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0"/>
                <w:szCs w:val="20"/>
                <w:lang w:val="en-US" w:eastAsia="zh-CN"/>
              </w:rPr>
              <w:t>孙磊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评价目标</w:t>
            </w:r>
          </w:p>
        </w:tc>
        <w:tc>
          <w:tcPr>
            <w:tcW w:w="2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指标性质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具体内容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排名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全面落实立德树人根本任务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1.承担课程思政、思政课程工作量情况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5个课程思政案例、健康管理学院课程思政大赛二等奖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2.能力、作风、素质建设情况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高质量完成教学工作任务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1.承担教学工作量情况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共1305学时：课程教学工作量825学时，15名毕业论文480学时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2.教学能力、水平提升情况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学生评教91.36，排名第6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高质量完成科研工作任务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1.承担科研工作量情况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科研工作量55学时：2篇SCI（二区第四和三区第五）论文与1篇CN论文（第一）共55学时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2.科研能力、水平提升情况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2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积极投身社会服务工作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1.承担社会服务工作量情况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社会服务30学时（学业导师30）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2.积极参与社会服务的态度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评价标准</w:t>
            </w:r>
          </w:p>
        </w:tc>
        <w:tc>
          <w:tcPr>
            <w:tcW w:w="10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各项指标划分优秀、良好、一般、差四个等级，得分按照100%，80%，60%，40%比例计算。定量指标排名前20%为优秀、排名20-40%为良好、40-80%为一般，80%以下为差。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pPr w:leftFromText="180" w:rightFromText="180" w:horzAnchor="margin" w:tblpXSpec="center" w:tblpY="742"/>
        <w:tblW w:w="141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779"/>
        <w:gridCol w:w="1099"/>
        <w:gridCol w:w="6689"/>
        <w:gridCol w:w="872"/>
        <w:gridCol w:w="776"/>
        <w:gridCol w:w="7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44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b/>
                <w:bCs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0"/>
                <w:szCs w:val="20"/>
                <w:lang w:val="en-US" w:eastAsia="zh-CN"/>
              </w:rPr>
              <w:t>姓名：程涵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评价目标</w:t>
            </w:r>
          </w:p>
        </w:tc>
        <w:tc>
          <w:tcPr>
            <w:tcW w:w="2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指标性质</w:t>
            </w:r>
          </w:p>
        </w:tc>
        <w:tc>
          <w:tcPr>
            <w:tcW w:w="6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具体内容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排名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全面落实立德树人根本任务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1.承担课程思政、思政课程工作量情况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3个课程思政案例，健康管理学院课程思政大赛三等奖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2.能力、作风、素质建设情况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高质量完成教学工作任务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1.承担教学工作量情况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共888学时，其中课程教学工作量 388学时；15名毕业论文480学时；专业建设新专业申报20学时；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2.教学能力、水平提升情况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学生评教93.95分，排名第3；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高质量完成科研工作任务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1.承担科研工作量情况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科研工作量8.5学时，其中：科研项目类：23年新乡市社科联结项2.5学时；24年新乡市社科联立项1项，（参与，四人第二）1学时；23年河南省民办教育协会立项1项（参与，五人第四），0.5学时；23年河南省民办教育协会立项1项（参与，五人第四），0.5学时；共1学时 学术论文类：一般CN，一篇二作（两人）4学时；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2.科研能力、水平提升情况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积极投身社会服务工作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1.承担社会服务工作量情况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社会服务220学时</w:t>
            </w:r>
            <w:r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eastAsia="zh-CN"/>
              </w:rPr>
              <w:t>：其中</w:t>
            </w: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其中学业导师30学时，挑战杯省赛辅导100学时，指导学生参加寻是杯省赛辅导加省赛二等奖90学时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2.积极参与社会服务的态度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评价标准</w:t>
            </w:r>
          </w:p>
        </w:tc>
        <w:tc>
          <w:tcPr>
            <w:tcW w:w="10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各项指标划分优秀、良好、一般、差四个等级，得分按照100%，80%，60%，40%比例计算。定量指标排名前20%为优秀、排名20-40%为良好、40-80%为一般，80%以下为差。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11.6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34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629"/>
        <w:gridCol w:w="1038"/>
        <w:gridCol w:w="6331"/>
        <w:gridCol w:w="824"/>
        <w:gridCol w:w="742"/>
        <w:gridCol w:w="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2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b/>
                <w:bCs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0"/>
                <w:szCs w:val="20"/>
                <w:lang w:val="en-US" w:eastAsia="zh-CN"/>
              </w:rPr>
              <w:t>姓名： 武天民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评价目标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指标性质</w:t>
            </w:r>
          </w:p>
        </w:tc>
        <w:tc>
          <w:tcPr>
            <w:tcW w:w="6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具体内容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排名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全面落实立德树人根本任务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1.承担课程思政、思政课程工作量情况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6个课程思政案例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2.能力、作风、素质建设情况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高质量完成教学工作任务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1.承担教学工作量情况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共1193.5学时，其中课程教学工作量536学时，18名毕业论文576学时，实验室管理工作量30学时，参与专业建设申报一项（申报养老服务管理专业）50学时；参与河南省教育“十四五”规划课题（共5人）1.5学时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2.教学能力、水平提升情况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学生评教91.85，排名5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高质量完成科研工作任务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1.承担科研工作量情况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科研工作量12.5学时：其中新乡市社科联立项1项，主持第一（共4人），2.5学时；sci四区发表论文共一（共8人），署名单位第二4学时；CN发表一篇学术论文第一作者（共2人）6学时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2.科研能力、水平提升情况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积极投身社会服务工作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1.承担社会服务工作量情况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社会服务370学时：其中学业导师30学时；大学生科研立项10学时；指导学生参加第二届寻康杯全国大学生健康管理情景模拟沙盘大赛（省级）获二等奖180学时；指导参加2023年国家人口健康科学数据中心“共享杯”科技资源共享服务创新大赛（国家级）辅导150学时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2.积极参与社会服务的态度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评价标准</w:t>
            </w:r>
          </w:p>
        </w:tc>
        <w:tc>
          <w:tcPr>
            <w:tcW w:w="9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各项指标划分优秀、良好、一般、差四个等级，得分按照100%，80%，60%，40%比例计算。定量指标排名前20%为优秀、排名20-40%为良好、40-80%为一般，80%以下为差。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pPr w:leftFromText="180" w:rightFromText="180" w:horzAnchor="margin" w:tblpXSpec="center" w:tblpY="742"/>
        <w:tblW w:w="141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774"/>
        <w:gridCol w:w="1097"/>
        <w:gridCol w:w="6677"/>
        <w:gridCol w:w="871"/>
        <w:gridCol w:w="774"/>
        <w:gridCol w:w="757"/>
      </w:tblGrid>
      <w:tr>
        <w:trPr>
          <w:trHeight w:val="462" w:hRule="atLeast"/>
          <w:jc w:val="center"/>
        </w:trPr>
        <w:tc>
          <w:tcPr>
            <w:tcW w:w="134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b/>
                <w:bCs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0"/>
                <w:szCs w:val="20"/>
                <w:lang w:val="en-US" w:eastAsia="zh-CN"/>
              </w:rPr>
              <w:t>姓名 王璐璐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评价目标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指标性质</w:t>
            </w:r>
          </w:p>
        </w:tc>
        <w:tc>
          <w:tcPr>
            <w:tcW w:w="6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具体内容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排名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全面落实立德树人根本任务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1.承担课程思政、思政课程工作量情况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7个课程思政案例，课程思政示范教学院级1次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2.能力、作风、素质建设情况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高质量完成教学工作任务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1.承担教学工作量情况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共1198学时，其中课程教学工作量436学时，21名毕业论文672学时，校级在线课程30学时，校级课程思政教学改革30学时，专业申报30学时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2.教学能力、水平提升情况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3230"/>
              </w:tabs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学生评教93.49，排名第4</w:t>
            </w: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ab/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高质量完成科研工作任务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1.承担科研工作量情况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科研工作量10学时，省部级结项第二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2.科研能力、水平提升情况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积极投身社会服务工作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1.承担社会服务工作量情况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共计230学时：其中信息化省级一等奖50学时；学业导师30；指导学生参加寻是杯竞赛辅导加省赛二等奖90；指导学生参加挑战杯校级20；大学生科研结项10；青年教师培养导师30。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2.积极参与社会服务的态度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评价标准</w:t>
            </w:r>
          </w:p>
        </w:tc>
        <w:tc>
          <w:tcPr>
            <w:tcW w:w="10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各项指标划分优秀、良好、一般、差四个等级，得分按照100%，80%，60%，40%比例计算。定量指标排名前20%为优秀、排名20-40%为良好、40-80%为一般，80%以下为差。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42.4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pPr w:leftFromText="180" w:rightFromText="180" w:horzAnchor="margin" w:tblpXSpec="center" w:tblpY="742"/>
        <w:tblW w:w="137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663"/>
        <w:gridCol w:w="1055"/>
        <w:gridCol w:w="6402"/>
        <w:gridCol w:w="839"/>
        <w:gridCol w:w="748"/>
        <w:gridCol w:w="856"/>
      </w:tblGrid>
      <w:tr>
        <w:trPr>
          <w:trHeight w:val="90" w:hRule="atLeast"/>
          <w:jc w:val="center"/>
        </w:trPr>
        <w:tc>
          <w:tcPr>
            <w:tcW w:w="130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b/>
                <w:bCs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0"/>
                <w:szCs w:val="20"/>
                <w:lang w:val="en-US" w:eastAsia="zh-CN"/>
              </w:rPr>
              <w:t>方媛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评价目标</w:t>
            </w: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指标性质</w:t>
            </w:r>
          </w:p>
        </w:tc>
        <w:tc>
          <w:tcPr>
            <w:tcW w:w="6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具体内容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全面落实立德树人根本任务</w:t>
            </w:r>
          </w:p>
        </w:tc>
        <w:tc>
          <w:tcPr>
            <w:tcW w:w="2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1.承担课程思政、思政课程工作量情况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2个课程思政案例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2.能力、作风、素质建设情况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高质量完成教学工作任务</w:t>
            </w:r>
          </w:p>
        </w:tc>
        <w:tc>
          <w:tcPr>
            <w:tcW w:w="2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1.承担教学工作量情况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共856学时：其中课程教学工作量250学时；13名毕业论文416学时；校级课程思政专项建设项目结项主持30学时；全国高等职业教育医疗器械类专业第三轮规划教材《医疗器械管理与法规（第3版）》24800字，50学时；一院一品项目立项80；校级教学改革重点项目30学时。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2.教学能力、水平提升情况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学生评教96.33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高质量完成科研工作任务</w:t>
            </w:r>
          </w:p>
        </w:tc>
        <w:tc>
          <w:tcPr>
            <w:tcW w:w="2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1.承担科研工作量情况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科研工作量10学时：其中横向项目5000元第一10学时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2.科研能力、水平提升情况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积极投身社会服务工作</w:t>
            </w:r>
          </w:p>
        </w:tc>
        <w:tc>
          <w:tcPr>
            <w:tcW w:w="2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1.承担社会服务工作量情况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定量指标</w:t>
            </w:r>
          </w:p>
        </w:tc>
        <w:tc>
          <w:tcPr>
            <w:tcW w:w="6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社会服务180学时：其中指导学生挑战杯进入省赛辅导学时100；大学生科研立项1项10学时，结项1项10学时；校企合作签约60学时（驼人30学时，翔宇30学时）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2.积极参与社会服务的态度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定性指标</w:t>
            </w:r>
          </w:p>
        </w:tc>
        <w:tc>
          <w:tcPr>
            <w:tcW w:w="6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评价标准</w:t>
            </w:r>
          </w:p>
        </w:tc>
        <w:tc>
          <w:tcPr>
            <w:tcW w:w="10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各项指标划分优秀、良好、一般、差四个等级，得分按照100%，80%，60%，40%比例计算。定量指标排名前20%为优秀、排名20-40%为良好、40-80%为一般，80%以下为差。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12.8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ZmYxMGEyZjMxMWRmYTVhMmI2NWQ2YmYwNzA2MzIifQ=="/>
    <w:docVar w:name="KSO_WPS_MARK_KEY" w:val="8104f191-2b9b-4304-83b1-963b6a7fd671"/>
  </w:docVars>
  <w:rsids>
    <w:rsidRoot w:val="0A894EDF"/>
    <w:rsid w:val="00E046C5"/>
    <w:rsid w:val="01EF572E"/>
    <w:rsid w:val="022F5CD5"/>
    <w:rsid w:val="029C3585"/>
    <w:rsid w:val="0328714A"/>
    <w:rsid w:val="041665C1"/>
    <w:rsid w:val="04850275"/>
    <w:rsid w:val="050E411D"/>
    <w:rsid w:val="055416FD"/>
    <w:rsid w:val="05976809"/>
    <w:rsid w:val="05BC614B"/>
    <w:rsid w:val="05DE1D42"/>
    <w:rsid w:val="06415F8F"/>
    <w:rsid w:val="06E1184A"/>
    <w:rsid w:val="07B471FE"/>
    <w:rsid w:val="07F341CA"/>
    <w:rsid w:val="07FE1DA0"/>
    <w:rsid w:val="08665D79"/>
    <w:rsid w:val="088B6143"/>
    <w:rsid w:val="08DA5BD0"/>
    <w:rsid w:val="09290881"/>
    <w:rsid w:val="0A894EDF"/>
    <w:rsid w:val="0AC01B2F"/>
    <w:rsid w:val="0B1D50BA"/>
    <w:rsid w:val="0B6E5101"/>
    <w:rsid w:val="0BA852CC"/>
    <w:rsid w:val="0C1F0A4B"/>
    <w:rsid w:val="0C447BA6"/>
    <w:rsid w:val="0C6A2581"/>
    <w:rsid w:val="0C6C00A7"/>
    <w:rsid w:val="0CC25F19"/>
    <w:rsid w:val="0CD31D74"/>
    <w:rsid w:val="0CD8398F"/>
    <w:rsid w:val="0D197B03"/>
    <w:rsid w:val="0D3F3B5F"/>
    <w:rsid w:val="0D4724D5"/>
    <w:rsid w:val="0D8D4779"/>
    <w:rsid w:val="0DAE46EF"/>
    <w:rsid w:val="0DDE4FF7"/>
    <w:rsid w:val="0E1F739B"/>
    <w:rsid w:val="0E6E3645"/>
    <w:rsid w:val="0EBB70C4"/>
    <w:rsid w:val="0ED4462A"/>
    <w:rsid w:val="0F1E5075"/>
    <w:rsid w:val="0F2403D3"/>
    <w:rsid w:val="0F503CB0"/>
    <w:rsid w:val="0F8332E5"/>
    <w:rsid w:val="0F96368D"/>
    <w:rsid w:val="0FA22FF1"/>
    <w:rsid w:val="0FD47DAF"/>
    <w:rsid w:val="0FE421B4"/>
    <w:rsid w:val="101F3682"/>
    <w:rsid w:val="103E61FE"/>
    <w:rsid w:val="10560015"/>
    <w:rsid w:val="109611B9"/>
    <w:rsid w:val="10EC1F74"/>
    <w:rsid w:val="112A6783"/>
    <w:rsid w:val="11EA4C32"/>
    <w:rsid w:val="12674FDA"/>
    <w:rsid w:val="12FB3F33"/>
    <w:rsid w:val="133053DB"/>
    <w:rsid w:val="14117786"/>
    <w:rsid w:val="14C84C81"/>
    <w:rsid w:val="14EF21A9"/>
    <w:rsid w:val="153455CA"/>
    <w:rsid w:val="15A703A2"/>
    <w:rsid w:val="15D46CBD"/>
    <w:rsid w:val="16A82624"/>
    <w:rsid w:val="16B74615"/>
    <w:rsid w:val="17927719"/>
    <w:rsid w:val="17A6044E"/>
    <w:rsid w:val="187A7021"/>
    <w:rsid w:val="189712F6"/>
    <w:rsid w:val="18D45407"/>
    <w:rsid w:val="191D21BA"/>
    <w:rsid w:val="19B163E8"/>
    <w:rsid w:val="1A91517D"/>
    <w:rsid w:val="1B1C08D5"/>
    <w:rsid w:val="1B5E193D"/>
    <w:rsid w:val="1B6073CC"/>
    <w:rsid w:val="1BBE346A"/>
    <w:rsid w:val="1BC51582"/>
    <w:rsid w:val="1BF14125"/>
    <w:rsid w:val="1C166281"/>
    <w:rsid w:val="1C3F7586"/>
    <w:rsid w:val="1CB3587E"/>
    <w:rsid w:val="1CB6711D"/>
    <w:rsid w:val="1CC143D0"/>
    <w:rsid w:val="1CD06430"/>
    <w:rsid w:val="1D475E74"/>
    <w:rsid w:val="1D86563F"/>
    <w:rsid w:val="1E1F7EEC"/>
    <w:rsid w:val="1E373F96"/>
    <w:rsid w:val="1EAB0F03"/>
    <w:rsid w:val="1EC2624D"/>
    <w:rsid w:val="1F0801DA"/>
    <w:rsid w:val="1FA14005"/>
    <w:rsid w:val="1FF57DF9"/>
    <w:rsid w:val="212925B3"/>
    <w:rsid w:val="2173477F"/>
    <w:rsid w:val="21BB6183"/>
    <w:rsid w:val="21E169EA"/>
    <w:rsid w:val="21FC6EF7"/>
    <w:rsid w:val="221E19EC"/>
    <w:rsid w:val="224551CB"/>
    <w:rsid w:val="22770125"/>
    <w:rsid w:val="2305495A"/>
    <w:rsid w:val="23113671"/>
    <w:rsid w:val="23734083"/>
    <w:rsid w:val="23CC1F70"/>
    <w:rsid w:val="23DF51AB"/>
    <w:rsid w:val="23E34C9B"/>
    <w:rsid w:val="23F81132"/>
    <w:rsid w:val="240D3AC6"/>
    <w:rsid w:val="24A9349C"/>
    <w:rsid w:val="24C83855"/>
    <w:rsid w:val="25285EFF"/>
    <w:rsid w:val="25A91C46"/>
    <w:rsid w:val="25AE3087"/>
    <w:rsid w:val="2650670C"/>
    <w:rsid w:val="27182EAE"/>
    <w:rsid w:val="271C0183"/>
    <w:rsid w:val="277B168E"/>
    <w:rsid w:val="27A45BC4"/>
    <w:rsid w:val="27E72880"/>
    <w:rsid w:val="28496488"/>
    <w:rsid w:val="286821E3"/>
    <w:rsid w:val="288307FB"/>
    <w:rsid w:val="297116EF"/>
    <w:rsid w:val="2A141AD4"/>
    <w:rsid w:val="2A654EE7"/>
    <w:rsid w:val="2A7B1B56"/>
    <w:rsid w:val="2A9D0C3C"/>
    <w:rsid w:val="2AA952A9"/>
    <w:rsid w:val="2AC84BEB"/>
    <w:rsid w:val="2B792ADD"/>
    <w:rsid w:val="2C4B162F"/>
    <w:rsid w:val="2CD73539"/>
    <w:rsid w:val="2DEA51DA"/>
    <w:rsid w:val="2E0B3F0C"/>
    <w:rsid w:val="2E5844D8"/>
    <w:rsid w:val="2E7035CF"/>
    <w:rsid w:val="2EC90F31"/>
    <w:rsid w:val="2ED56FD0"/>
    <w:rsid w:val="2F324D29"/>
    <w:rsid w:val="2F590507"/>
    <w:rsid w:val="2FA50335"/>
    <w:rsid w:val="2FAC4CE4"/>
    <w:rsid w:val="2FC17E5A"/>
    <w:rsid w:val="2FEC2F3D"/>
    <w:rsid w:val="31097D0B"/>
    <w:rsid w:val="31141A38"/>
    <w:rsid w:val="31184882"/>
    <w:rsid w:val="320504D2"/>
    <w:rsid w:val="320A26E1"/>
    <w:rsid w:val="322925B1"/>
    <w:rsid w:val="329E241C"/>
    <w:rsid w:val="332559B5"/>
    <w:rsid w:val="33615BDC"/>
    <w:rsid w:val="3388542B"/>
    <w:rsid w:val="33D26298"/>
    <w:rsid w:val="34C91E0E"/>
    <w:rsid w:val="350A1C89"/>
    <w:rsid w:val="35571045"/>
    <w:rsid w:val="35803B3D"/>
    <w:rsid w:val="358A5CD3"/>
    <w:rsid w:val="35E6061B"/>
    <w:rsid w:val="363475D8"/>
    <w:rsid w:val="36CF635A"/>
    <w:rsid w:val="36DB7A54"/>
    <w:rsid w:val="36E20DE2"/>
    <w:rsid w:val="373830F8"/>
    <w:rsid w:val="374455F9"/>
    <w:rsid w:val="38107BD1"/>
    <w:rsid w:val="382060C8"/>
    <w:rsid w:val="392B14F1"/>
    <w:rsid w:val="3A081A7A"/>
    <w:rsid w:val="3A2E433E"/>
    <w:rsid w:val="3A6F06A5"/>
    <w:rsid w:val="3AD455AC"/>
    <w:rsid w:val="3B39480B"/>
    <w:rsid w:val="3B3F5E6D"/>
    <w:rsid w:val="3B4E1891"/>
    <w:rsid w:val="3B575151"/>
    <w:rsid w:val="3C746980"/>
    <w:rsid w:val="3CFB098C"/>
    <w:rsid w:val="3D2B4981"/>
    <w:rsid w:val="3DD93243"/>
    <w:rsid w:val="3DE47B36"/>
    <w:rsid w:val="3E09673D"/>
    <w:rsid w:val="3E1A4B24"/>
    <w:rsid w:val="3E4928E7"/>
    <w:rsid w:val="3EC94CC5"/>
    <w:rsid w:val="3ECA2888"/>
    <w:rsid w:val="3F1733B4"/>
    <w:rsid w:val="3F6D4536"/>
    <w:rsid w:val="3F934C4B"/>
    <w:rsid w:val="3FAE1726"/>
    <w:rsid w:val="40BD62C9"/>
    <w:rsid w:val="40F57964"/>
    <w:rsid w:val="41703B31"/>
    <w:rsid w:val="418F1B67"/>
    <w:rsid w:val="41A55F82"/>
    <w:rsid w:val="424D4627"/>
    <w:rsid w:val="42C10446"/>
    <w:rsid w:val="42C71544"/>
    <w:rsid w:val="4325517E"/>
    <w:rsid w:val="43B12268"/>
    <w:rsid w:val="44004F9E"/>
    <w:rsid w:val="44EB464B"/>
    <w:rsid w:val="4504286C"/>
    <w:rsid w:val="450D6318"/>
    <w:rsid w:val="45992FB4"/>
    <w:rsid w:val="46AE23E4"/>
    <w:rsid w:val="46BC2AD7"/>
    <w:rsid w:val="46DC46DD"/>
    <w:rsid w:val="475C5335"/>
    <w:rsid w:val="479002EA"/>
    <w:rsid w:val="47AA76FA"/>
    <w:rsid w:val="47AC5B36"/>
    <w:rsid w:val="47D4290F"/>
    <w:rsid w:val="48176173"/>
    <w:rsid w:val="481D5537"/>
    <w:rsid w:val="49BC1AC3"/>
    <w:rsid w:val="4A2111CC"/>
    <w:rsid w:val="4A3D67B9"/>
    <w:rsid w:val="4A4A11B9"/>
    <w:rsid w:val="4AC7411F"/>
    <w:rsid w:val="4AE747C1"/>
    <w:rsid w:val="4B6757BA"/>
    <w:rsid w:val="4BB8391B"/>
    <w:rsid w:val="4C6A7458"/>
    <w:rsid w:val="4CA46E0E"/>
    <w:rsid w:val="4CC823D1"/>
    <w:rsid w:val="4CE13403"/>
    <w:rsid w:val="4D0F4EF2"/>
    <w:rsid w:val="4D3601EA"/>
    <w:rsid w:val="4D3A507C"/>
    <w:rsid w:val="4DBE5CAD"/>
    <w:rsid w:val="4E345F70"/>
    <w:rsid w:val="4E360EB1"/>
    <w:rsid w:val="4E563BD2"/>
    <w:rsid w:val="4E766588"/>
    <w:rsid w:val="4EA2737D"/>
    <w:rsid w:val="4EFF7FF5"/>
    <w:rsid w:val="4F2B51B5"/>
    <w:rsid w:val="4F5F701C"/>
    <w:rsid w:val="4F622668"/>
    <w:rsid w:val="4F922F44"/>
    <w:rsid w:val="4F955C47"/>
    <w:rsid w:val="4F9579D0"/>
    <w:rsid w:val="4FE018A1"/>
    <w:rsid w:val="502213EB"/>
    <w:rsid w:val="502B3648"/>
    <w:rsid w:val="5073470D"/>
    <w:rsid w:val="50850D04"/>
    <w:rsid w:val="50A552DB"/>
    <w:rsid w:val="5112712D"/>
    <w:rsid w:val="513F5357"/>
    <w:rsid w:val="51FE4EC3"/>
    <w:rsid w:val="51FE77E7"/>
    <w:rsid w:val="526A179F"/>
    <w:rsid w:val="52742DDF"/>
    <w:rsid w:val="52C53AD2"/>
    <w:rsid w:val="52DC65F1"/>
    <w:rsid w:val="53087746"/>
    <w:rsid w:val="530D4FE1"/>
    <w:rsid w:val="532F1B50"/>
    <w:rsid w:val="53361F25"/>
    <w:rsid w:val="538057B3"/>
    <w:rsid w:val="540A47A5"/>
    <w:rsid w:val="549A4015"/>
    <w:rsid w:val="5536081F"/>
    <w:rsid w:val="554F368F"/>
    <w:rsid w:val="558F7F2F"/>
    <w:rsid w:val="55CB1059"/>
    <w:rsid w:val="562562EA"/>
    <w:rsid w:val="564F5B84"/>
    <w:rsid w:val="56E726C4"/>
    <w:rsid w:val="56EF2533"/>
    <w:rsid w:val="57055644"/>
    <w:rsid w:val="57481432"/>
    <w:rsid w:val="57BE7B82"/>
    <w:rsid w:val="57F726BD"/>
    <w:rsid w:val="58001B02"/>
    <w:rsid w:val="5847689F"/>
    <w:rsid w:val="58BC0A5A"/>
    <w:rsid w:val="58BC2429"/>
    <w:rsid w:val="592A25FF"/>
    <w:rsid w:val="594F1EAF"/>
    <w:rsid w:val="5A9D4E9D"/>
    <w:rsid w:val="5AA4465C"/>
    <w:rsid w:val="5AEB18AD"/>
    <w:rsid w:val="5B467A81"/>
    <w:rsid w:val="5BB667F6"/>
    <w:rsid w:val="5BEF731F"/>
    <w:rsid w:val="5C252465"/>
    <w:rsid w:val="5C4F5E38"/>
    <w:rsid w:val="5CA1023B"/>
    <w:rsid w:val="5D101956"/>
    <w:rsid w:val="5E1D5D5B"/>
    <w:rsid w:val="5E9071F2"/>
    <w:rsid w:val="5EA93E10"/>
    <w:rsid w:val="5EE82A71"/>
    <w:rsid w:val="5F621FFB"/>
    <w:rsid w:val="5F6E7D60"/>
    <w:rsid w:val="5F7042E5"/>
    <w:rsid w:val="5F9A6465"/>
    <w:rsid w:val="603F12DC"/>
    <w:rsid w:val="60796689"/>
    <w:rsid w:val="609267E1"/>
    <w:rsid w:val="60C56EFB"/>
    <w:rsid w:val="61113EEE"/>
    <w:rsid w:val="612B3202"/>
    <w:rsid w:val="617526CF"/>
    <w:rsid w:val="622B7232"/>
    <w:rsid w:val="62662694"/>
    <w:rsid w:val="630E010E"/>
    <w:rsid w:val="634C47F9"/>
    <w:rsid w:val="63514A76"/>
    <w:rsid w:val="63BF40D6"/>
    <w:rsid w:val="648D1ADE"/>
    <w:rsid w:val="64FB738F"/>
    <w:rsid w:val="657B4E30"/>
    <w:rsid w:val="65817D9D"/>
    <w:rsid w:val="65992506"/>
    <w:rsid w:val="65BD63F3"/>
    <w:rsid w:val="65C47781"/>
    <w:rsid w:val="664803B2"/>
    <w:rsid w:val="66567D19"/>
    <w:rsid w:val="674F798C"/>
    <w:rsid w:val="679F04A6"/>
    <w:rsid w:val="683D145D"/>
    <w:rsid w:val="68DE0B5A"/>
    <w:rsid w:val="69236EB5"/>
    <w:rsid w:val="6995053F"/>
    <w:rsid w:val="69A337B0"/>
    <w:rsid w:val="6A3944EE"/>
    <w:rsid w:val="6AB37D1A"/>
    <w:rsid w:val="6B362ECF"/>
    <w:rsid w:val="6B680BAF"/>
    <w:rsid w:val="6BEC00A0"/>
    <w:rsid w:val="6C046B2A"/>
    <w:rsid w:val="6C0B435C"/>
    <w:rsid w:val="6C5F1FB2"/>
    <w:rsid w:val="6CCE0EE6"/>
    <w:rsid w:val="6D4078A1"/>
    <w:rsid w:val="6D876C38"/>
    <w:rsid w:val="6E5C139A"/>
    <w:rsid w:val="6E873A42"/>
    <w:rsid w:val="6F506DEB"/>
    <w:rsid w:val="6F6E3F80"/>
    <w:rsid w:val="6FC03E04"/>
    <w:rsid w:val="701B6B38"/>
    <w:rsid w:val="703C3F42"/>
    <w:rsid w:val="7098387B"/>
    <w:rsid w:val="71632EFF"/>
    <w:rsid w:val="71863E55"/>
    <w:rsid w:val="71A72E09"/>
    <w:rsid w:val="71B40FF2"/>
    <w:rsid w:val="71C83CCF"/>
    <w:rsid w:val="72B8066E"/>
    <w:rsid w:val="72F86CBC"/>
    <w:rsid w:val="742F2BB2"/>
    <w:rsid w:val="7430612A"/>
    <w:rsid w:val="744321B9"/>
    <w:rsid w:val="74452B85"/>
    <w:rsid w:val="7469779F"/>
    <w:rsid w:val="749C2704"/>
    <w:rsid w:val="74ED18E7"/>
    <w:rsid w:val="75101B82"/>
    <w:rsid w:val="75177F5B"/>
    <w:rsid w:val="75D51F38"/>
    <w:rsid w:val="760A7432"/>
    <w:rsid w:val="76595CC4"/>
    <w:rsid w:val="76962A74"/>
    <w:rsid w:val="78041B57"/>
    <w:rsid w:val="78715547"/>
    <w:rsid w:val="787212BF"/>
    <w:rsid w:val="798E6237"/>
    <w:rsid w:val="79B576B5"/>
    <w:rsid w:val="7A28432B"/>
    <w:rsid w:val="7A3A4DA2"/>
    <w:rsid w:val="7AF75AAB"/>
    <w:rsid w:val="7B205002"/>
    <w:rsid w:val="7B8657AD"/>
    <w:rsid w:val="7BE61DA8"/>
    <w:rsid w:val="7C5E4034"/>
    <w:rsid w:val="7D3F7243"/>
    <w:rsid w:val="7D6672AC"/>
    <w:rsid w:val="7D8908F9"/>
    <w:rsid w:val="7D910387"/>
    <w:rsid w:val="7E3D5ECB"/>
    <w:rsid w:val="7EDC56E4"/>
    <w:rsid w:val="7F3C33B8"/>
    <w:rsid w:val="7FA123EB"/>
    <w:rsid w:val="7FD6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3121</Words>
  <Characters>3536</Characters>
  <Lines>0</Lines>
  <Paragraphs>0</Paragraphs>
  <TotalTime>126</TotalTime>
  <ScaleCrop>false</ScaleCrop>
  <LinksUpToDate>false</LinksUpToDate>
  <CharactersWithSpaces>3548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2023-07-16T02:32:00Z</dcterms:created>
  <dc:creator>七夜雪</dc:creator>
  <cp:lastModifiedBy>杨乐多</cp:lastModifiedBy>
  <dcterms:modified xsi:type="dcterms:W3CDTF">2024-07-10T13:56:15Z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1D954F4DA78340EB9BB6465022208AF2_13</vt:lpwstr>
  </property>
</Properties>
</file>